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7F" w:rsidRDefault="005F657F" w:rsidP="006220BD">
      <w:pPr>
        <w:jc w:val="both"/>
      </w:pPr>
      <w:bookmarkStart w:id="0" w:name="_GoBack"/>
      <w:r w:rsidRPr="00E00069">
        <w:t>Не каждый является обладателем большой квартиры, где можно расставить всю мебель. Для экономии места</w:t>
      </w:r>
      <w:r w:rsidR="00E00069">
        <w:t>,</w:t>
      </w:r>
      <w:r w:rsidRPr="00E00069">
        <w:t xml:space="preserve"> придума</w:t>
      </w:r>
      <w:r w:rsidR="00E00069">
        <w:t>ны</w:t>
      </w:r>
      <w:r w:rsidRPr="00E00069">
        <w:t xml:space="preserve"> </w:t>
      </w:r>
      <w:r w:rsidRPr="00E00069">
        <w:rPr>
          <w:highlight w:val="yellow"/>
        </w:rPr>
        <w:t xml:space="preserve">откидные </w:t>
      </w:r>
      <w:r w:rsidR="00D17624" w:rsidRPr="00E00069">
        <w:rPr>
          <w:highlight w:val="yellow"/>
        </w:rPr>
        <w:t xml:space="preserve">кухонные </w:t>
      </w:r>
      <w:r w:rsidRPr="00E00069">
        <w:rPr>
          <w:highlight w:val="yellow"/>
        </w:rPr>
        <w:t>столы</w:t>
      </w:r>
      <w:r w:rsidRPr="00E00069">
        <w:t>, которые помогают сохранить пространство.</w:t>
      </w:r>
    </w:p>
    <w:p w:rsidR="005839C7" w:rsidRPr="00E00069" w:rsidRDefault="005839C7" w:rsidP="006220BD">
      <w:pPr>
        <w:jc w:val="both"/>
      </w:pPr>
      <w:r>
        <w:t xml:space="preserve">Картинка </w:t>
      </w:r>
      <w:r>
        <w:t>1</w:t>
      </w:r>
    </w:p>
    <w:p w:rsidR="005F657F" w:rsidRPr="00E00069" w:rsidRDefault="005F657F" w:rsidP="006220BD">
      <w:pPr>
        <w:pStyle w:val="2"/>
        <w:jc w:val="both"/>
      </w:pPr>
      <w:r w:rsidRPr="00E00069">
        <w:t xml:space="preserve">Преимущества и недостатки </w:t>
      </w:r>
      <w:r w:rsidR="00E00069">
        <w:t>гарнитура</w:t>
      </w:r>
    </w:p>
    <w:p w:rsidR="005F657F" w:rsidRPr="00E00069" w:rsidRDefault="00E00069" w:rsidP="006220BD">
      <w:pPr>
        <w:jc w:val="both"/>
      </w:pPr>
      <w:r>
        <w:t>Есть у</w:t>
      </w:r>
      <w:r w:rsidR="005F657F" w:rsidRPr="00E00069">
        <w:t xml:space="preserve"> </w:t>
      </w:r>
      <w:r w:rsidRPr="00E00069">
        <w:t xml:space="preserve">конструкции </w:t>
      </w:r>
      <w:r w:rsidR="005F657F" w:rsidRPr="00E00069">
        <w:t>преимущества</w:t>
      </w:r>
      <w:r>
        <w:t>. К ним</w:t>
      </w:r>
      <w:r w:rsidR="005F657F" w:rsidRPr="00E00069">
        <w:t xml:space="preserve"> можно отнести то, что он:</w:t>
      </w:r>
    </w:p>
    <w:p w:rsidR="005F657F" w:rsidRPr="00E00069" w:rsidRDefault="00D46DA2" w:rsidP="006220BD">
      <w:pPr>
        <w:pStyle w:val="a3"/>
        <w:numPr>
          <w:ilvl w:val="0"/>
          <w:numId w:val="2"/>
        </w:numPr>
        <w:jc w:val="both"/>
      </w:pPr>
      <w:proofErr w:type="gramStart"/>
      <w:r w:rsidRPr="00E00069">
        <w:t>компактный</w:t>
      </w:r>
      <w:proofErr w:type="gramEnd"/>
      <w:r w:rsidRPr="00E00069">
        <w:t>;</w:t>
      </w:r>
    </w:p>
    <w:p w:rsidR="005F657F" w:rsidRPr="00E00069" w:rsidRDefault="00D46DA2" w:rsidP="006220BD">
      <w:pPr>
        <w:pStyle w:val="a3"/>
        <w:numPr>
          <w:ilvl w:val="0"/>
          <w:numId w:val="2"/>
        </w:numPr>
        <w:jc w:val="both"/>
      </w:pPr>
      <w:proofErr w:type="gramStart"/>
      <w:r w:rsidRPr="00E00069">
        <w:t>многофункциональный</w:t>
      </w:r>
      <w:proofErr w:type="gramEnd"/>
      <w:r w:rsidRPr="00E00069">
        <w:t>;</w:t>
      </w:r>
    </w:p>
    <w:p w:rsidR="005F657F" w:rsidRPr="00E00069" w:rsidRDefault="00D46DA2" w:rsidP="006220BD">
      <w:pPr>
        <w:pStyle w:val="a3"/>
        <w:numPr>
          <w:ilvl w:val="0"/>
          <w:numId w:val="2"/>
        </w:numPr>
        <w:jc w:val="both"/>
      </w:pPr>
      <w:proofErr w:type="gramStart"/>
      <w:r w:rsidRPr="00E00069">
        <w:t>простой</w:t>
      </w:r>
      <w:proofErr w:type="gramEnd"/>
      <w:r w:rsidRPr="00E00069">
        <w:t xml:space="preserve"> и удобный;</w:t>
      </w:r>
    </w:p>
    <w:p w:rsidR="005F657F" w:rsidRPr="00E00069" w:rsidRDefault="00D46DA2" w:rsidP="006220BD">
      <w:pPr>
        <w:pStyle w:val="a3"/>
        <w:numPr>
          <w:ilvl w:val="0"/>
          <w:numId w:val="2"/>
        </w:numPr>
        <w:jc w:val="both"/>
      </w:pPr>
      <w:proofErr w:type="gramStart"/>
      <w:r w:rsidRPr="00E00069">
        <w:t>безопасный</w:t>
      </w:r>
      <w:proofErr w:type="gramEnd"/>
      <w:r w:rsidRPr="00E00069">
        <w:t>;</w:t>
      </w:r>
    </w:p>
    <w:p w:rsidR="005F657F" w:rsidRPr="00E00069" w:rsidRDefault="00D46DA2" w:rsidP="006220BD">
      <w:pPr>
        <w:pStyle w:val="a3"/>
        <w:numPr>
          <w:ilvl w:val="0"/>
          <w:numId w:val="2"/>
        </w:numPr>
        <w:jc w:val="both"/>
      </w:pPr>
      <w:proofErr w:type="gramStart"/>
      <w:r w:rsidRPr="00E00069">
        <w:t>надежный</w:t>
      </w:r>
      <w:proofErr w:type="gramEnd"/>
      <w:r w:rsidRPr="00E00069">
        <w:t>.</w:t>
      </w:r>
    </w:p>
    <w:p w:rsidR="005F657F" w:rsidRPr="00E00069" w:rsidRDefault="00D46DA2" w:rsidP="00D46DA2">
      <w:pPr>
        <w:jc w:val="both"/>
      </w:pPr>
      <w:r w:rsidRPr="00E00069">
        <w:t xml:space="preserve">Но есть и недостатки. </w:t>
      </w:r>
      <w:r w:rsidR="00D842D8" w:rsidRPr="00E00069">
        <w:t>Маловместительный</w:t>
      </w:r>
      <w:r w:rsidR="00D842D8">
        <w:t xml:space="preserve"> и</w:t>
      </w:r>
      <w:r w:rsidRPr="00E00069">
        <w:t xml:space="preserve"> </w:t>
      </w:r>
      <w:r w:rsidR="00D842D8">
        <w:t>с</w:t>
      </w:r>
      <w:r w:rsidRPr="00E00069">
        <w:t>прятать в стене большую столешницу не получится.</w:t>
      </w:r>
    </w:p>
    <w:p w:rsidR="005F657F" w:rsidRPr="00E00069" w:rsidRDefault="005F657F" w:rsidP="006220BD">
      <w:pPr>
        <w:pStyle w:val="2"/>
        <w:jc w:val="both"/>
      </w:pPr>
      <w:r w:rsidRPr="00E00069">
        <w:t>Функциональный дизайн откидных столиков</w:t>
      </w:r>
    </w:p>
    <w:p w:rsidR="00F7003A" w:rsidRPr="00E00069" w:rsidRDefault="005F657F" w:rsidP="006220BD">
      <w:pPr>
        <w:jc w:val="both"/>
      </w:pPr>
      <w:r w:rsidRPr="00E00069">
        <w:t>Функциональный дизайн может быть любым</w:t>
      </w:r>
      <w:proofErr w:type="gramStart"/>
      <w:r w:rsidR="00E00069">
        <w:t>.</w:t>
      </w:r>
      <w:r w:rsidR="00044396" w:rsidRPr="00E00069">
        <w:t xml:space="preserve"> </w:t>
      </w:r>
      <w:proofErr w:type="gramEnd"/>
      <w:r w:rsidR="00E00069" w:rsidRPr="00E00069">
        <w:t xml:space="preserve">Все </w:t>
      </w:r>
      <w:r w:rsidR="00044396" w:rsidRPr="00E00069">
        <w:t>зависит от комнаты, в которую он будет установлен</w:t>
      </w:r>
      <w:r w:rsidR="00E00069">
        <w:t>, имеющегося гарнитура</w:t>
      </w:r>
      <w:r w:rsidRPr="00E00069">
        <w:t xml:space="preserve">. </w:t>
      </w:r>
      <w:r w:rsidR="00044396" w:rsidRPr="00E00069">
        <w:t>Будущее предназначение изделия определяет его конструктивные особенности, форму и размер.</w:t>
      </w:r>
    </w:p>
    <w:p w:rsidR="00044396" w:rsidRPr="00E00069" w:rsidRDefault="00D46DA2" w:rsidP="006220BD">
      <w:pPr>
        <w:pStyle w:val="2"/>
        <w:jc w:val="both"/>
      </w:pPr>
      <w:r w:rsidRPr="00E00069">
        <w:t xml:space="preserve">Выбор </w:t>
      </w:r>
      <w:r w:rsidR="00044396" w:rsidRPr="00E00069">
        <w:t>стол</w:t>
      </w:r>
      <w:r w:rsidRPr="00E00069">
        <w:t>а</w:t>
      </w:r>
      <w:r w:rsidR="00044396" w:rsidRPr="00E00069">
        <w:t>-</w:t>
      </w:r>
      <w:proofErr w:type="spellStart"/>
      <w:r w:rsidR="00044396" w:rsidRPr="00E00069">
        <w:t>трансформер</w:t>
      </w:r>
      <w:proofErr w:type="spellEnd"/>
      <w:r w:rsidR="00044396" w:rsidRPr="00E00069">
        <w:t xml:space="preserve"> для кухни</w:t>
      </w:r>
    </w:p>
    <w:p w:rsidR="005839C7" w:rsidRDefault="005839C7" w:rsidP="005839C7">
      <w:pPr>
        <w:jc w:val="both"/>
      </w:pPr>
      <w:r>
        <w:t xml:space="preserve">Картинка </w:t>
      </w:r>
      <w:r>
        <w:t>2 Трансформирующаяся модель</w:t>
      </w:r>
    </w:p>
    <w:p w:rsidR="00044396" w:rsidRPr="00E00069" w:rsidRDefault="00044396" w:rsidP="006220BD">
      <w:pPr>
        <w:jc w:val="both"/>
      </w:pPr>
      <w:r w:rsidRPr="00E00069">
        <w:t xml:space="preserve">Выбирается </w:t>
      </w:r>
      <w:r w:rsidR="00D17624" w:rsidRPr="00E00069">
        <w:rPr>
          <w:highlight w:val="yellow"/>
        </w:rPr>
        <w:t>откидной стол</w:t>
      </w:r>
      <w:r w:rsidRPr="00E00069">
        <w:rPr>
          <w:highlight w:val="yellow"/>
        </w:rPr>
        <w:t xml:space="preserve"> </w:t>
      </w:r>
      <w:r w:rsidR="00D17624" w:rsidRPr="00E00069">
        <w:rPr>
          <w:highlight w:val="yellow"/>
        </w:rPr>
        <w:t>на кухню</w:t>
      </w:r>
      <w:r w:rsidR="00D17624" w:rsidRPr="00E00069">
        <w:t xml:space="preserve"> </w:t>
      </w:r>
      <w:r w:rsidRPr="00E00069">
        <w:t>по нескольким критериям. Пренебрегать ими не стоит, так как в будущем это скажется на сроке службы. Дизайнов столов-</w:t>
      </w:r>
      <w:proofErr w:type="spellStart"/>
      <w:r w:rsidRPr="00E00069">
        <w:t>трансформеров</w:t>
      </w:r>
      <w:proofErr w:type="spellEnd"/>
      <w:r w:rsidRPr="00E00069">
        <w:t xml:space="preserve"> много, они подойдут под любой современный интерьер. </w:t>
      </w:r>
    </w:p>
    <w:p w:rsidR="00044396" w:rsidRPr="00E00069" w:rsidRDefault="00044396" w:rsidP="006220BD">
      <w:pPr>
        <w:pStyle w:val="3"/>
        <w:jc w:val="both"/>
      </w:pPr>
      <w:r w:rsidRPr="00E00069">
        <w:t>Материалы изготовления</w:t>
      </w:r>
    </w:p>
    <w:p w:rsidR="00044396" w:rsidRPr="00E00069" w:rsidRDefault="00044396" w:rsidP="006220BD">
      <w:pPr>
        <w:jc w:val="both"/>
      </w:pPr>
      <w:r w:rsidRPr="00E00069">
        <w:t>Материал для изготовления подбирается</w:t>
      </w:r>
      <w:r w:rsidR="00E00069">
        <w:t>,</w:t>
      </w:r>
      <w:r w:rsidRPr="00E00069">
        <w:t xml:space="preserve"> исходя из необходимой прочности и </w:t>
      </w:r>
      <w:r w:rsidR="00CC4DE7" w:rsidRPr="00E00069">
        <w:t>дизайнерского решения. Чаще всего используют:</w:t>
      </w:r>
    </w:p>
    <w:p w:rsidR="00CC4DE7" w:rsidRPr="00E00069" w:rsidRDefault="00CC4DE7" w:rsidP="00E00069">
      <w:pPr>
        <w:pStyle w:val="a3"/>
        <w:numPr>
          <w:ilvl w:val="0"/>
          <w:numId w:val="9"/>
        </w:numPr>
        <w:jc w:val="both"/>
      </w:pPr>
      <w:r w:rsidRPr="00E00069">
        <w:t>Древесно-стружечную плиту (ДСП). Плюсом материала является небольшой вес, легкая обработка и высокая гибкость. К тому же</w:t>
      </w:r>
      <w:r w:rsidR="00E00069" w:rsidRPr="00E00069">
        <w:t>,</w:t>
      </w:r>
      <w:r w:rsidRPr="00E00069">
        <w:t xml:space="preserve"> цен</w:t>
      </w:r>
      <w:r w:rsidR="00E00069" w:rsidRPr="00E00069">
        <w:t>ы</w:t>
      </w:r>
      <w:r w:rsidRPr="00E00069">
        <w:t xml:space="preserve"> </w:t>
      </w:r>
      <w:r w:rsidR="00E00069" w:rsidRPr="00E00069">
        <w:t xml:space="preserve">малы </w:t>
      </w:r>
      <w:r w:rsidRPr="00E00069">
        <w:t xml:space="preserve">на такие </w:t>
      </w:r>
      <w:r w:rsidR="00E00069" w:rsidRPr="00E00069">
        <w:rPr>
          <w:highlight w:val="yellow"/>
        </w:rPr>
        <w:t>кухонные столы для маленькой кухни, а фото интересные</w:t>
      </w:r>
      <w:r w:rsidRPr="00E00069">
        <w:t>.</w:t>
      </w:r>
    </w:p>
    <w:p w:rsidR="00CC4DE7" w:rsidRPr="00E00069" w:rsidRDefault="00D46DA2" w:rsidP="00D46DA2">
      <w:pPr>
        <w:pStyle w:val="a3"/>
        <w:numPr>
          <w:ilvl w:val="0"/>
          <w:numId w:val="9"/>
        </w:numPr>
        <w:jc w:val="both"/>
      </w:pPr>
      <w:r w:rsidRPr="00E00069">
        <w:t>Древесноволокнистую</w:t>
      </w:r>
      <w:r w:rsidR="00CC4DE7" w:rsidRPr="00E00069">
        <w:t xml:space="preserve"> плиту (МДФ). Плотность средняя, материал </w:t>
      </w:r>
      <w:proofErr w:type="spellStart"/>
      <w:r w:rsidR="00CC4DE7" w:rsidRPr="00E00069">
        <w:t>экологичный</w:t>
      </w:r>
      <w:proofErr w:type="spellEnd"/>
      <w:r w:rsidR="00CC4DE7" w:rsidRPr="00E00069">
        <w:t xml:space="preserve">, гибкость тоже средняя. </w:t>
      </w:r>
    </w:p>
    <w:p w:rsidR="00CC4DE7" w:rsidRPr="00E00069" w:rsidRDefault="00CC4DE7" w:rsidP="00D46DA2">
      <w:pPr>
        <w:pStyle w:val="a3"/>
        <w:numPr>
          <w:ilvl w:val="0"/>
          <w:numId w:val="9"/>
        </w:numPr>
        <w:jc w:val="both"/>
      </w:pPr>
      <w:r w:rsidRPr="00E00069">
        <w:t>Металлы. Полностью металлический изготовить достаточно сложно, но составные его части металлические. Благодаря полой технологии, вес такого изделия не</w:t>
      </w:r>
      <w:r w:rsidR="00E00069">
        <w:t xml:space="preserve"> </w:t>
      </w:r>
      <w:r w:rsidRPr="00E00069">
        <w:t>больше, чем из ДСП, а прочность в несколько раз больше</w:t>
      </w:r>
      <w:r w:rsidR="00E00069">
        <w:t>, что позволяет сделать его подвесным</w:t>
      </w:r>
      <w:r w:rsidRPr="00E00069">
        <w:t xml:space="preserve">. </w:t>
      </w:r>
    </w:p>
    <w:p w:rsidR="00CC4DE7" w:rsidRPr="00E00069" w:rsidRDefault="00CC4DE7" w:rsidP="00D46DA2">
      <w:pPr>
        <w:pStyle w:val="a3"/>
        <w:numPr>
          <w:ilvl w:val="0"/>
          <w:numId w:val="9"/>
        </w:numPr>
        <w:jc w:val="both"/>
      </w:pPr>
      <w:r w:rsidRPr="00E00069">
        <w:t xml:space="preserve">Стекло. Для изготовления используется специальное закаленное стекло, что значительно повышает прочность. Конструкция смотрится невесомо и изящно. </w:t>
      </w:r>
    </w:p>
    <w:p w:rsidR="00CC4DE7" w:rsidRPr="00E00069" w:rsidRDefault="00CC4DE7" w:rsidP="006220BD">
      <w:pPr>
        <w:pStyle w:val="3"/>
        <w:jc w:val="both"/>
      </w:pPr>
      <w:r w:rsidRPr="00E00069">
        <w:t>В зависимости от типа конструкции</w:t>
      </w:r>
    </w:p>
    <w:p w:rsidR="00660955" w:rsidRPr="00E00069" w:rsidRDefault="00660955" w:rsidP="006220BD">
      <w:pPr>
        <w:jc w:val="both"/>
      </w:pPr>
      <w:r w:rsidRPr="00E00069">
        <w:t>Типов конструкции тоже достаточно много</w:t>
      </w:r>
      <w:r w:rsidR="00E00069">
        <w:t>. А именно</w:t>
      </w:r>
      <w:r w:rsidRPr="00E00069">
        <w:t>:</w:t>
      </w:r>
    </w:p>
    <w:p w:rsidR="00660955" w:rsidRPr="00E00069" w:rsidRDefault="00660955" w:rsidP="00E00069">
      <w:pPr>
        <w:pStyle w:val="a3"/>
        <w:numPr>
          <w:ilvl w:val="0"/>
          <w:numId w:val="10"/>
        </w:numPr>
        <w:jc w:val="both"/>
      </w:pPr>
      <w:r w:rsidRPr="00E00069">
        <w:t xml:space="preserve">Крепление отдельно от основной части. Ножка размещается так, что при сборке она упирается в центр. </w:t>
      </w:r>
    </w:p>
    <w:p w:rsidR="00660955" w:rsidRPr="00E00069" w:rsidRDefault="00660955" w:rsidP="00E00069">
      <w:pPr>
        <w:pStyle w:val="a3"/>
        <w:numPr>
          <w:ilvl w:val="0"/>
          <w:numId w:val="10"/>
        </w:numPr>
        <w:jc w:val="both"/>
      </w:pPr>
      <w:r w:rsidRPr="00E00069">
        <w:lastRenderedPageBreak/>
        <w:t xml:space="preserve">Фиксация к низу основания. Используются крепежные элементы, которые фиксируются на стене и к концам столешницы. </w:t>
      </w:r>
    </w:p>
    <w:p w:rsidR="00660955" w:rsidRPr="00E00069" w:rsidRDefault="00660955" w:rsidP="00E00069">
      <w:pPr>
        <w:pStyle w:val="a3"/>
        <w:numPr>
          <w:ilvl w:val="0"/>
          <w:numId w:val="10"/>
        </w:numPr>
        <w:jc w:val="both"/>
      </w:pPr>
      <w:r w:rsidRPr="00E00069">
        <w:t>Плоский треугольник прикрепленный к низу стола. Детали разводятся по ст</w:t>
      </w:r>
      <w:r w:rsidR="000615B1" w:rsidRPr="00E00069">
        <w:t xml:space="preserve">оронам, поддержка осуществляется по всей длине. </w:t>
      </w:r>
    </w:p>
    <w:p w:rsidR="000615B1" w:rsidRPr="00E00069" w:rsidRDefault="00E00069" w:rsidP="006220BD">
      <w:pPr>
        <w:jc w:val="both"/>
      </w:pPr>
      <w:r>
        <w:t>Есть еще н</w:t>
      </w:r>
      <w:r w:rsidR="000615B1" w:rsidRPr="00E00069">
        <w:t xml:space="preserve">ожки-кронштейны. </w:t>
      </w:r>
      <w:r w:rsidR="000615B1" w:rsidRPr="00E00069">
        <w:rPr>
          <w:highlight w:val="yellow"/>
        </w:rPr>
        <w:t>Крепятся</w:t>
      </w:r>
      <w:r w:rsidR="000615B1" w:rsidRPr="00E00069">
        <w:t xml:space="preserve"> к столешнице и прилежащей стене. Рабочая часть поднимается вместе с ними и надежно фиксируется</w:t>
      </w:r>
      <w:r w:rsidR="00D46DA2" w:rsidRPr="00E00069">
        <w:t>.</w:t>
      </w:r>
    </w:p>
    <w:p w:rsidR="00CC4DE7" w:rsidRPr="00E00069" w:rsidRDefault="000615B1" w:rsidP="006220BD">
      <w:pPr>
        <w:pStyle w:val="3"/>
        <w:jc w:val="both"/>
      </w:pPr>
      <w:r w:rsidRPr="00E00069">
        <w:t>По конфигурации и практичности</w:t>
      </w:r>
    </w:p>
    <w:p w:rsidR="000615B1" w:rsidRPr="00E00069" w:rsidRDefault="000615B1" w:rsidP="006220BD">
      <w:pPr>
        <w:jc w:val="both"/>
      </w:pPr>
      <w:r w:rsidRPr="00E00069">
        <w:t>Располагаются столы-</w:t>
      </w:r>
      <w:proofErr w:type="spellStart"/>
      <w:r w:rsidRPr="00E00069">
        <w:t>трансформеры</w:t>
      </w:r>
      <w:proofErr w:type="spellEnd"/>
      <w:r w:rsidRPr="00E00069">
        <w:t xml:space="preserve"> чаще всего возле стен, </w:t>
      </w:r>
      <w:r w:rsidRPr="00E00069">
        <w:rPr>
          <w:highlight w:val="yellow"/>
        </w:rPr>
        <w:t>прикрепляясь</w:t>
      </w:r>
      <w:r w:rsidRPr="00E00069">
        <w:t xml:space="preserve"> к ним специальными приспособлениями. Можно встретить откидной столик</w:t>
      </w:r>
      <w:r w:rsidR="00F36AC5" w:rsidRPr="00E00069">
        <w:t xml:space="preserve"> на кухне в виде барной стойки или на лоджии. Практичность самая высокая. Он выполняет все изначально заложенные функции и при этом не занимает много места.</w:t>
      </w:r>
    </w:p>
    <w:p w:rsidR="00F36AC5" w:rsidRPr="00E00069" w:rsidRDefault="00F36AC5" w:rsidP="006220BD">
      <w:pPr>
        <w:pStyle w:val="3"/>
        <w:jc w:val="both"/>
      </w:pPr>
      <w:r w:rsidRPr="00E00069">
        <w:t>По дизайну</w:t>
      </w:r>
    </w:p>
    <w:p w:rsidR="003133C9" w:rsidRPr="00E00069" w:rsidRDefault="003133C9" w:rsidP="006220BD">
      <w:pPr>
        <w:jc w:val="both"/>
      </w:pPr>
      <w:r w:rsidRPr="00E00069">
        <w:t>Дизайн применяется подходящий по</w:t>
      </w:r>
      <w:r w:rsidR="005839C7">
        <w:t>д</w:t>
      </w:r>
      <w:r w:rsidRPr="00E00069">
        <w:t xml:space="preserve"> помещение. Если это детская комната, то стол помещают в отсек шкафа. На кухне стол просто крепится к стене. При этом подбирается дизайн, который в точности совпадает с интерьер</w:t>
      </w:r>
      <w:r w:rsidR="005839C7">
        <w:t>ом</w:t>
      </w:r>
      <w:r w:rsidRPr="00E00069">
        <w:t>. У откидных столиков есть небольшой мину</w:t>
      </w:r>
      <w:r w:rsidR="005839C7">
        <w:t>с</w:t>
      </w:r>
      <w:r w:rsidRPr="00E00069">
        <w:t xml:space="preserve"> – они не подходят по дизайну для классических стилей интерьера, таких как барокко или рококо.</w:t>
      </w:r>
      <w:r w:rsidRPr="00E00069">
        <w:tab/>
      </w:r>
    </w:p>
    <w:p w:rsidR="005F657F" w:rsidRPr="00E00069" w:rsidRDefault="003133C9" w:rsidP="006220BD">
      <w:pPr>
        <w:pStyle w:val="3"/>
        <w:jc w:val="both"/>
      </w:pPr>
      <w:r w:rsidRPr="00E00069">
        <w:t>По цвету</w:t>
      </w:r>
    </w:p>
    <w:p w:rsidR="003133C9" w:rsidRPr="00E00069" w:rsidRDefault="003133C9" w:rsidP="006220BD">
      <w:pPr>
        <w:jc w:val="both"/>
      </w:pPr>
      <w:r w:rsidRPr="00E00069">
        <w:t>Цветовая палитра не</w:t>
      </w:r>
      <w:r w:rsidR="005839C7">
        <w:t xml:space="preserve"> </w:t>
      </w:r>
      <w:r w:rsidRPr="00E00069">
        <w:t>ограничена. Столы из ДСП красят в разные цвета, иногда применяют градиент. Даже стеклянные столы могут быть не просто прозрачными, а с легким оттенком зеленого, желтого, красного или других цветов. Крепежные элементы цветом подбираются под столешницу.</w:t>
      </w:r>
    </w:p>
    <w:p w:rsidR="003133C9" w:rsidRPr="00E00069" w:rsidRDefault="003133C9" w:rsidP="006220BD">
      <w:pPr>
        <w:pStyle w:val="3"/>
        <w:jc w:val="both"/>
      </w:pPr>
      <w:r w:rsidRPr="00E00069">
        <w:t>По форме</w:t>
      </w:r>
    </w:p>
    <w:p w:rsidR="005839C7" w:rsidRDefault="005839C7" w:rsidP="005839C7">
      <w:pPr>
        <w:jc w:val="both"/>
      </w:pPr>
      <w:r>
        <w:t xml:space="preserve">Картинка </w:t>
      </w:r>
      <w:r>
        <w:t xml:space="preserve">3 </w:t>
      </w:r>
      <w:r w:rsidRPr="00E00069">
        <w:t>Полукруглы</w:t>
      </w:r>
      <w:r>
        <w:t>й вариант</w:t>
      </w:r>
    </w:p>
    <w:p w:rsidR="003133C9" w:rsidRPr="00E00069" w:rsidRDefault="003133C9" w:rsidP="006220BD">
      <w:pPr>
        <w:jc w:val="both"/>
      </w:pPr>
      <w:r w:rsidRPr="00E00069">
        <w:t xml:space="preserve">От формы зависит будущая вместительность стола. Они бывают полукруглыми, квадратными, прямоугольными, эллипсовидными, четырехлистными, n-угольными, а также в форме половины трапеции, параллелограмма или ромба. </w:t>
      </w:r>
      <w:r w:rsidR="00746932" w:rsidRPr="00E00069">
        <w:t xml:space="preserve">Чем интереснее геометрия стола, тем сложнее его </w:t>
      </w:r>
      <w:r w:rsidR="005839C7">
        <w:t xml:space="preserve">монтировать </w:t>
      </w:r>
      <w:r w:rsidR="00746932" w:rsidRPr="00E00069">
        <w:t xml:space="preserve">на стену. </w:t>
      </w:r>
    </w:p>
    <w:p w:rsidR="00746932" w:rsidRPr="00E00069" w:rsidRDefault="00746932" w:rsidP="006220BD">
      <w:pPr>
        <w:pStyle w:val="3"/>
        <w:jc w:val="both"/>
      </w:pPr>
      <w:r w:rsidRPr="00E00069">
        <w:t>По размеру</w:t>
      </w:r>
    </w:p>
    <w:p w:rsidR="00746932" w:rsidRPr="00E00069" w:rsidRDefault="00746932" w:rsidP="006220BD">
      <w:pPr>
        <w:jc w:val="both"/>
      </w:pPr>
      <w:r w:rsidRPr="00E00069">
        <w:t xml:space="preserve">Если с формой можно поэкспериментировать, то размер лучше выбирать стандартный. При выборе стоит обращать внимание на маленькие столики, ведь главной их задачей является освобождение помещения. Большие столы найти сложно, и стоят они больше остальных, так как изготавливаются только на заказ. </w:t>
      </w:r>
    </w:p>
    <w:p w:rsidR="00746932" w:rsidRPr="00E00069" w:rsidRDefault="00746932" w:rsidP="006220BD">
      <w:pPr>
        <w:pStyle w:val="2"/>
        <w:jc w:val="both"/>
      </w:pPr>
      <w:r w:rsidRPr="00E00069">
        <w:t>Особенности и типы конструкций</w:t>
      </w:r>
    </w:p>
    <w:p w:rsidR="00746932" w:rsidRPr="00E00069" w:rsidRDefault="00746932" w:rsidP="006220BD">
      <w:pPr>
        <w:jc w:val="both"/>
      </w:pPr>
      <w:r w:rsidRPr="00E00069">
        <w:t>Типов конструкции бывает несколько. Все они отлично впишутся в любой интерьер.</w:t>
      </w:r>
    </w:p>
    <w:p w:rsidR="0089640C" w:rsidRPr="00E00069" w:rsidRDefault="0089640C" w:rsidP="006220BD">
      <w:pPr>
        <w:pStyle w:val="3"/>
        <w:jc w:val="both"/>
      </w:pPr>
      <w:r w:rsidRPr="00E00069">
        <w:t>Кухонный навесной с опорой на стену</w:t>
      </w:r>
    </w:p>
    <w:p w:rsidR="0089640C" w:rsidRPr="00E00069" w:rsidRDefault="0089640C" w:rsidP="006220BD">
      <w:pPr>
        <w:jc w:val="both"/>
      </w:pPr>
      <w:r w:rsidRPr="00E00069">
        <w:t xml:space="preserve">У него полностью отсутствуют ножки. Столешница держится только с помощью направляющих. Столы такой конструкции не выдерживают больших нагрузок, но смотрятся очень изящно. Если материалом для изготовления выбирать металл, то на </w:t>
      </w:r>
      <w:r w:rsidR="00D17624" w:rsidRPr="00E00069">
        <w:rPr>
          <w:highlight w:val="yellow"/>
        </w:rPr>
        <w:t>навесно</w:t>
      </w:r>
      <w:r w:rsidR="00D17624" w:rsidRPr="00E00069">
        <w:t>м столе</w:t>
      </w:r>
      <w:r w:rsidRPr="00E00069">
        <w:t xml:space="preserve"> легко размесятся кухонные приборы. </w:t>
      </w:r>
    </w:p>
    <w:p w:rsidR="0089640C" w:rsidRPr="00E00069" w:rsidRDefault="0089640C" w:rsidP="006220BD">
      <w:pPr>
        <w:pStyle w:val="3"/>
        <w:jc w:val="both"/>
      </w:pPr>
      <w:r w:rsidRPr="00E00069">
        <w:lastRenderedPageBreak/>
        <w:t xml:space="preserve">Передвижной откидной </w:t>
      </w:r>
      <w:r w:rsidR="00D46DA2" w:rsidRPr="00E00069">
        <w:t xml:space="preserve">кухонный </w:t>
      </w:r>
      <w:r w:rsidRPr="00E00069">
        <w:t xml:space="preserve">стол </w:t>
      </w:r>
    </w:p>
    <w:p w:rsidR="0089640C" w:rsidRPr="00E00069" w:rsidRDefault="0089640C" w:rsidP="006220BD">
      <w:pPr>
        <w:jc w:val="both"/>
      </w:pPr>
      <w:r w:rsidRPr="00E00069">
        <w:t xml:space="preserve">Или еще он называется неподвижный. Обладает совершенно иной мобильностью, </w:t>
      </w:r>
      <w:r w:rsidR="005839C7">
        <w:t xml:space="preserve">чем </w:t>
      </w:r>
      <w:r w:rsidRPr="00E00069">
        <w:t>другие столы. Крепеж направляющих находится на стене с возможностью перемещения. То есть стол не только выдвигается из укромного места, по и перемещается вдоль стены.</w:t>
      </w:r>
    </w:p>
    <w:p w:rsidR="0089640C" w:rsidRPr="00E00069" w:rsidRDefault="0089640C" w:rsidP="006220BD">
      <w:pPr>
        <w:pStyle w:val="3"/>
        <w:jc w:val="both"/>
      </w:pPr>
      <w:r w:rsidRPr="00E00069">
        <w:t>Раскладной стол-</w:t>
      </w:r>
      <w:proofErr w:type="spellStart"/>
      <w:r w:rsidRPr="00E00069">
        <w:t>трансформер</w:t>
      </w:r>
      <w:proofErr w:type="spellEnd"/>
    </w:p>
    <w:p w:rsidR="00746932" w:rsidRPr="00E00069" w:rsidRDefault="00D17624" w:rsidP="006220BD">
      <w:pPr>
        <w:jc w:val="both"/>
      </w:pPr>
      <w:r w:rsidRPr="00E00069">
        <w:rPr>
          <w:highlight w:val="yellow"/>
        </w:rPr>
        <w:t>Раскладной</w:t>
      </w:r>
      <w:r w:rsidRPr="00E00069">
        <w:t xml:space="preserve"> с</w:t>
      </w:r>
      <w:r w:rsidR="00746932" w:rsidRPr="00E00069">
        <w:t>тол-</w:t>
      </w:r>
      <w:proofErr w:type="spellStart"/>
      <w:r w:rsidR="00746932" w:rsidRPr="00E00069">
        <w:t>трансформер</w:t>
      </w:r>
      <w:proofErr w:type="spellEnd"/>
      <w:r w:rsidR="0089640C" w:rsidRPr="00E00069">
        <w:t xml:space="preserve"> </w:t>
      </w:r>
      <w:r w:rsidR="00E00069" w:rsidRPr="00E00069">
        <w:t>—</w:t>
      </w:r>
      <w:r w:rsidR="0089640C" w:rsidRPr="00E00069">
        <w:t xml:space="preserve"> с</w:t>
      </w:r>
      <w:r w:rsidR="00336B32" w:rsidRPr="00E00069">
        <w:t xml:space="preserve">амая функциональная модель. </w:t>
      </w:r>
      <w:r w:rsidR="00E00069" w:rsidRPr="00E00069">
        <w:t>По схемам б</w:t>
      </w:r>
      <w:r w:rsidR="00336B32" w:rsidRPr="00E00069">
        <w:t xml:space="preserve">ывает </w:t>
      </w:r>
      <w:r w:rsidR="00E00069" w:rsidRPr="00E00069">
        <w:rPr>
          <w:highlight w:val="yellow"/>
        </w:rPr>
        <w:t xml:space="preserve">стол откидной </w:t>
      </w:r>
      <w:r w:rsidR="00E00069" w:rsidRPr="00E00069">
        <w:rPr>
          <w:highlight w:val="yellow"/>
        </w:rPr>
        <w:t>для кухни</w:t>
      </w:r>
      <w:r w:rsidR="00E00069" w:rsidRPr="00E00069">
        <w:t xml:space="preserve"> </w:t>
      </w:r>
      <w:r w:rsidR="00E00069" w:rsidRPr="00E00069">
        <w:rPr>
          <w:highlight w:val="yellow"/>
        </w:rPr>
        <w:t xml:space="preserve">настенный </w:t>
      </w:r>
      <w:r w:rsidR="00E00069" w:rsidRPr="00E00069">
        <w:t xml:space="preserve">и </w:t>
      </w:r>
      <w:r w:rsidR="00336B32" w:rsidRPr="00E00069">
        <w:t xml:space="preserve">в виде </w:t>
      </w:r>
      <w:proofErr w:type="spellStart"/>
      <w:r w:rsidR="00336B32" w:rsidRPr="00E00069">
        <w:t>пристенного</w:t>
      </w:r>
      <w:proofErr w:type="spellEnd"/>
      <w:r w:rsidR="00336B32" w:rsidRPr="00E00069">
        <w:t>. Красиво смотрится в интерьере кухни. Складывается легко и обладает высокой прочностью за счет надежных креплений.</w:t>
      </w:r>
    </w:p>
    <w:p w:rsidR="0089640C" w:rsidRPr="00E00069" w:rsidRDefault="00E00069" w:rsidP="006220BD">
      <w:pPr>
        <w:pStyle w:val="3"/>
        <w:jc w:val="both"/>
      </w:pPr>
      <w:r w:rsidRPr="00E00069">
        <w:rPr>
          <w:highlight w:val="yellow"/>
        </w:rPr>
        <w:t>Стол</w:t>
      </w:r>
      <w:r w:rsidRPr="00E00069">
        <w:t xml:space="preserve"> </w:t>
      </w:r>
      <w:proofErr w:type="spellStart"/>
      <w:r>
        <w:t>п</w:t>
      </w:r>
      <w:r w:rsidRPr="00E00069">
        <w:rPr>
          <w:highlight w:val="yellow"/>
        </w:rPr>
        <w:t>ристенный</w:t>
      </w:r>
      <w:proofErr w:type="spellEnd"/>
      <w:r w:rsidRPr="00E00069">
        <w:rPr>
          <w:highlight w:val="yellow"/>
        </w:rPr>
        <w:t xml:space="preserve"> </w:t>
      </w:r>
      <w:r>
        <w:t xml:space="preserve">для кухни </w:t>
      </w:r>
      <w:r w:rsidR="0089640C" w:rsidRPr="00E00069">
        <w:t>на одной опоре</w:t>
      </w:r>
    </w:p>
    <w:p w:rsidR="005839C7" w:rsidRDefault="005839C7" w:rsidP="005839C7">
      <w:pPr>
        <w:jc w:val="both"/>
      </w:pPr>
      <w:r>
        <w:t xml:space="preserve">Картинка </w:t>
      </w:r>
      <w:r>
        <w:t>4 Одноопорная модель</w:t>
      </w:r>
    </w:p>
    <w:p w:rsidR="00C3745C" w:rsidRPr="00E00069" w:rsidRDefault="00C3745C" w:rsidP="006220BD">
      <w:pPr>
        <w:jc w:val="both"/>
      </w:pPr>
      <w:r w:rsidRPr="00E00069">
        <w:rPr>
          <w:highlight w:val="yellow"/>
        </w:rPr>
        <w:t>Стол</w:t>
      </w:r>
      <w:r w:rsidR="00D17624" w:rsidRPr="00E00069">
        <w:rPr>
          <w:highlight w:val="yellow"/>
        </w:rPr>
        <w:t xml:space="preserve"> </w:t>
      </w:r>
      <w:proofErr w:type="spellStart"/>
      <w:r w:rsidR="00D17624" w:rsidRPr="00E00069">
        <w:rPr>
          <w:highlight w:val="yellow"/>
        </w:rPr>
        <w:t>пристенный</w:t>
      </w:r>
      <w:proofErr w:type="spellEnd"/>
      <w:r w:rsidR="00D17624" w:rsidRPr="00E00069">
        <w:rPr>
          <w:highlight w:val="yellow"/>
        </w:rPr>
        <w:t xml:space="preserve"> </w:t>
      </w:r>
      <w:r w:rsidR="00E00069" w:rsidRPr="00E00069">
        <w:rPr>
          <w:highlight w:val="yellow"/>
        </w:rPr>
        <w:t xml:space="preserve">откидной </w:t>
      </w:r>
      <w:r w:rsidR="00D17624" w:rsidRPr="00E00069">
        <w:rPr>
          <w:highlight w:val="yellow"/>
        </w:rPr>
        <w:t>для кухни</w:t>
      </w:r>
      <w:r w:rsidR="00D17624" w:rsidRPr="00E00069">
        <w:t xml:space="preserve"> </w:t>
      </w:r>
      <w:r w:rsidRPr="00E00069">
        <w:t>на одной опоре выглядит</w:t>
      </w:r>
      <w:r w:rsidR="005839C7">
        <w:t>,</w:t>
      </w:r>
      <w:r w:rsidRPr="00E00069">
        <w:t xml:space="preserve"> как обычный</w:t>
      </w:r>
      <w:r w:rsidR="005839C7">
        <w:t>,</w:t>
      </w:r>
      <w:r w:rsidRPr="00E00069">
        <w:t xml:space="preserve"> </w:t>
      </w:r>
      <w:r w:rsidR="005839C7">
        <w:t>н</w:t>
      </w:r>
      <w:r w:rsidRPr="00E00069">
        <w:t xml:space="preserve">о с особенностью незаметного сворачивания вертикально стене. При развороте выдвигается ножка, на которую встает столешница. </w:t>
      </w:r>
      <w:r w:rsidRPr="00E00069">
        <w:rPr>
          <w:highlight w:val="yellow"/>
        </w:rPr>
        <w:t>Стол</w:t>
      </w:r>
      <w:r w:rsidR="00D17624" w:rsidRPr="00E00069">
        <w:rPr>
          <w:highlight w:val="yellow"/>
        </w:rPr>
        <w:t xml:space="preserve"> складной </w:t>
      </w:r>
      <w:r w:rsidR="00E00069" w:rsidRPr="00E00069">
        <w:rPr>
          <w:highlight w:val="yellow"/>
        </w:rPr>
        <w:t xml:space="preserve">к стене </w:t>
      </w:r>
      <w:r w:rsidR="00D17624" w:rsidRPr="00E00069">
        <w:rPr>
          <w:highlight w:val="yellow"/>
        </w:rPr>
        <w:t>на кухне</w:t>
      </w:r>
      <w:r w:rsidRPr="00E00069">
        <w:t xml:space="preserve"> выдерживает большие нагрузки благодаря надежному креплению.</w:t>
      </w:r>
    </w:p>
    <w:p w:rsidR="00C3745C" w:rsidRPr="00E00069" w:rsidRDefault="00C3745C" w:rsidP="006220BD">
      <w:pPr>
        <w:pStyle w:val="3"/>
        <w:jc w:val="both"/>
      </w:pPr>
      <w:r w:rsidRPr="00E00069">
        <w:t>Откидной стол, прикрепленный к мебели</w:t>
      </w:r>
    </w:p>
    <w:p w:rsidR="00C3745C" w:rsidRPr="00E00069" w:rsidRDefault="00C3745C" w:rsidP="006220BD">
      <w:pPr>
        <w:jc w:val="both"/>
      </w:pPr>
      <w:r w:rsidRPr="00E00069">
        <w:t>Универсальный вид, который крепится к любой вертикальной поверхности, и даже шкафу. Выдерживает большую нагрузку, отлично подойдет в качестве рабочего стола. По желанию</w:t>
      </w:r>
      <w:r w:rsidR="005839C7">
        <w:t>,</w:t>
      </w:r>
      <w:r w:rsidRPr="00E00069">
        <w:t xml:space="preserve"> в </w:t>
      </w:r>
      <w:r w:rsidR="00D17624" w:rsidRPr="00E00069">
        <w:rPr>
          <w:highlight w:val="yellow"/>
        </w:rPr>
        <w:t>откидной столик на кухню</w:t>
      </w:r>
      <w:r w:rsidR="00D17624" w:rsidRPr="00E00069">
        <w:t xml:space="preserve"> встраивается зеркальное </w:t>
      </w:r>
      <w:r w:rsidR="00D46DA2" w:rsidRPr="00E00069">
        <w:t>декорирование.</w:t>
      </w:r>
    </w:p>
    <w:p w:rsidR="00C3745C" w:rsidRPr="00E00069" w:rsidRDefault="00C3745C" w:rsidP="006220BD">
      <w:pPr>
        <w:pStyle w:val="3"/>
        <w:jc w:val="both"/>
      </w:pPr>
      <w:r w:rsidRPr="00E00069">
        <w:t>Выдвижной, встроенный в мебель</w:t>
      </w:r>
    </w:p>
    <w:p w:rsidR="00C3745C" w:rsidRPr="00E00069" w:rsidRDefault="00C3745C" w:rsidP="006220BD">
      <w:pPr>
        <w:jc w:val="both"/>
      </w:pPr>
      <w:r w:rsidRPr="00E00069">
        <w:t xml:space="preserve">Конструкция встраивается в шкафы или любую другу мебель. Плюсом является незаметность и минимальное место для размещения. Иногда их совмещают с кроватями, то есть на одной вертикальной поверхности располагается и </w:t>
      </w:r>
      <w:r w:rsidR="00D17624" w:rsidRPr="00E00069">
        <w:rPr>
          <w:highlight w:val="yellow"/>
        </w:rPr>
        <w:t>выдвижной</w:t>
      </w:r>
      <w:r w:rsidR="00D17624" w:rsidRPr="00E00069">
        <w:t xml:space="preserve"> </w:t>
      </w:r>
      <w:r w:rsidRPr="00E00069">
        <w:t>стол, и кровать, но в разных секциях.</w:t>
      </w:r>
    </w:p>
    <w:p w:rsidR="00C3745C" w:rsidRPr="00E00069" w:rsidRDefault="00C3745C" w:rsidP="006220BD">
      <w:pPr>
        <w:pStyle w:val="3"/>
        <w:jc w:val="both"/>
      </w:pPr>
      <w:r w:rsidRPr="00E00069">
        <w:t>Боковой стол-продолжение столешницы</w:t>
      </w:r>
    </w:p>
    <w:p w:rsidR="00336B32" w:rsidRPr="00E00069" w:rsidRDefault="00C3745C" w:rsidP="006220BD">
      <w:pPr>
        <w:jc w:val="both"/>
      </w:pPr>
      <w:r w:rsidRPr="00E00069">
        <w:t>Конструкция называется барной стойкой</w:t>
      </w:r>
      <w:r w:rsidR="00336B32" w:rsidRPr="00E00069">
        <w:t>. Распространенный вариант для кухни в современном дизайне. Выглядит</w:t>
      </w:r>
      <w:r w:rsidR="005839C7">
        <w:t>,</w:t>
      </w:r>
      <w:r w:rsidR="00336B32" w:rsidRPr="00E00069">
        <w:t xml:space="preserve"> как обычная барная стойка, но и интересной особенностью быстрого исчезновения в специальную нишу. Выполняется из разных материалов и даже стекла.</w:t>
      </w:r>
    </w:p>
    <w:p w:rsidR="00C3745C" w:rsidRPr="00E00069" w:rsidRDefault="00C3745C" w:rsidP="006220BD">
      <w:pPr>
        <w:pStyle w:val="3"/>
        <w:jc w:val="both"/>
      </w:pPr>
      <w:r w:rsidRPr="00E00069">
        <w:t>Подоконник, плавно переходящий в стол</w:t>
      </w:r>
    </w:p>
    <w:p w:rsidR="005839C7" w:rsidRDefault="005839C7" w:rsidP="006220BD">
      <w:pPr>
        <w:jc w:val="both"/>
      </w:pPr>
      <w:r>
        <w:t>Картинка 5 Совместная с подоконником модель</w:t>
      </w:r>
    </w:p>
    <w:p w:rsidR="00F7003A" w:rsidRPr="00E00069" w:rsidRDefault="00C3745C" w:rsidP="006220BD">
      <w:pPr>
        <w:jc w:val="both"/>
      </w:pPr>
      <w:r w:rsidRPr="00E00069">
        <w:t>Конструктивная модель складная</w:t>
      </w:r>
      <w:r w:rsidR="00F7003A" w:rsidRPr="00E00069">
        <w:t xml:space="preserve">. Отличается от остальных полным отсутствием дополнительных функций. Не </w:t>
      </w:r>
      <w:r w:rsidR="00F7003A" w:rsidRPr="00E00069">
        <w:rPr>
          <w:highlight w:val="yellow"/>
        </w:rPr>
        <w:t>складывается</w:t>
      </w:r>
      <w:r w:rsidR="00F7003A" w:rsidRPr="00E00069">
        <w:t xml:space="preserve"> в вертикальное состояние. </w:t>
      </w:r>
      <w:r w:rsidRPr="00E00069">
        <w:t xml:space="preserve">Может убираться на или под основную поверхность. Удлиняет </w:t>
      </w:r>
      <w:r w:rsidRPr="00E00069">
        <w:rPr>
          <w:highlight w:val="yellow"/>
        </w:rPr>
        <w:t>подоконник</w:t>
      </w:r>
      <w:r w:rsidRPr="00E00069">
        <w:t>, за счет чего появляется дополнительная рабочая поверхность.</w:t>
      </w:r>
    </w:p>
    <w:p w:rsidR="00336B32" w:rsidRPr="00E00069" w:rsidRDefault="00C3745C" w:rsidP="006220BD">
      <w:pPr>
        <w:pStyle w:val="2"/>
        <w:jc w:val="both"/>
      </w:pPr>
      <w:r w:rsidRPr="00E00069">
        <w:t>Цены на популярные модели откидных кухонных столиков</w:t>
      </w:r>
    </w:p>
    <w:p w:rsidR="00C3745C" w:rsidRPr="00E00069" w:rsidRDefault="00C3745C" w:rsidP="006220BD">
      <w:pPr>
        <w:jc w:val="both"/>
      </w:pPr>
      <w:r w:rsidRPr="00E00069">
        <w:t>Цены варьируются от региона, в котором приобретается конструкция, материала, размеров, дизайна и формата. Чаще не превышает 20</w:t>
      </w:r>
      <w:r w:rsidR="00D46DA2" w:rsidRPr="00E00069">
        <w:t> </w:t>
      </w:r>
      <w:r w:rsidRPr="00E00069">
        <w:t>000</w:t>
      </w:r>
      <w:r w:rsidR="00D46DA2" w:rsidRPr="00E00069">
        <w:t xml:space="preserve"> </w:t>
      </w:r>
      <w:proofErr w:type="spellStart"/>
      <w:r w:rsidR="00D46DA2" w:rsidRPr="00E00069">
        <w:t>руб</w:t>
      </w:r>
      <w:proofErr w:type="spellEnd"/>
      <w:r w:rsidR="00D46DA2" w:rsidRPr="00E00069">
        <w:t>*</w:t>
      </w:r>
      <w:r w:rsidRPr="00E00069">
        <w:t>. Но у каждого бренда свои ценовые расценки.</w:t>
      </w:r>
      <w:r w:rsidR="00630771" w:rsidRPr="00E00069">
        <w:t xml:space="preserve"> Если не хочется тратиться на уже готовый стол или необходима исключительная модель с особенным дизайном, то ее можно изготовить самостоятельно.</w:t>
      </w:r>
    </w:p>
    <w:p w:rsidR="00C3745C" w:rsidRPr="00E00069" w:rsidRDefault="00630771" w:rsidP="006220BD">
      <w:pPr>
        <w:pStyle w:val="2"/>
        <w:jc w:val="both"/>
      </w:pPr>
      <w:r w:rsidRPr="00E00069">
        <w:t>Как сделать откидной столик своими руками</w:t>
      </w:r>
    </w:p>
    <w:p w:rsidR="005839C7" w:rsidRDefault="00630771" w:rsidP="006220BD">
      <w:pPr>
        <w:jc w:val="both"/>
      </w:pPr>
      <w:r w:rsidRPr="00E00069">
        <w:t>Первым делом готовится подборный чертеж. На нем необходимо отметить</w:t>
      </w:r>
      <w:r w:rsidR="005839C7">
        <w:t>:</w:t>
      </w:r>
    </w:p>
    <w:p w:rsidR="005839C7" w:rsidRDefault="00630771" w:rsidP="005839C7">
      <w:pPr>
        <w:pStyle w:val="a3"/>
        <w:numPr>
          <w:ilvl w:val="0"/>
          <w:numId w:val="11"/>
        </w:numPr>
        <w:jc w:val="both"/>
      </w:pPr>
      <w:proofErr w:type="gramStart"/>
      <w:r w:rsidRPr="00E00069">
        <w:t>размер</w:t>
      </w:r>
      <w:proofErr w:type="gramEnd"/>
      <w:r w:rsidR="005839C7">
        <w:t>;</w:t>
      </w:r>
    </w:p>
    <w:p w:rsidR="005839C7" w:rsidRDefault="00630771" w:rsidP="005839C7">
      <w:pPr>
        <w:pStyle w:val="a3"/>
        <w:numPr>
          <w:ilvl w:val="0"/>
          <w:numId w:val="11"/>
        </w:numPr>
        <w:jc w:val="both"/>
      </w:pPr>
      <w:proofErr w:type="gramStart"/>
      <w:r w:rsidRPr="00E00069">
        <w:t>тип</w:t>
      </w:r>
      <w:proofErr w:type="gramEnd"/>
      <w:r w:rsidRPr="00E00069">
        <w:t xml:space="preserve"> конструкции</w:t>
      </w:r>
      <w:r w:rsidR="005839C7">
        <w:t>;</w:t>
      </w:r>
    </w:p>
    <w:p w:rsidR="005839C7" w:rsidRDefault="00630771" w:rsidP="005839C7">
      <w:pPr>
        <w:pStyle w:val="a3"/>
        <w:numPr>
          <w:ilvl w:val="0"/>
          <w:numId w:val="11"/>
        </w:numPr>
        <w:jc w:val="both"/>
      </w:pPr>
      <w:proofErr w:type="gramStart"/>
      <w:r w:rsidRPr="00E00069">
        <w:lastRenderedPageBreak/>
        <w:t>выемки</w:t>
      </w:r>
      <w:proofErr w:type="gramEnd"/>
      <w:r w:rsidR="005839C7">
        <w:t>;</w:t>
      </w:r>
    </w:p>
    <w:p w:rsidR="005839C7" w:rsidRPr="005839C7" w:rsidRDefault="00630771" w:rsidP="005839C7">
      <w:pPr>
        <w:pStyle w:val="a3"/>
        <w:numPr>
          <w:ilvl w:val="0"/>
          <w:numId w:val="11"/>
        </w:numPr>
        <w:jc w:val="both"/>
        <w:rPr>
          <w:b/>
        </w:rPr>
      </w:pPr>
      <w:proofErr w:type="gramStart"/>
      <w:r w:rsidRPr="00E00069">
        <w:t>крепления</w:t>
      </w:r>
      <w:proofErr w:type="gramEnd"/>
      <w:r w:rsidRPr="00E00069">
        <w:t xml:space="preserve">. </w:t>
      </w:r>
    </w:p>
    <w:p w:rsidR="00630771" w:rsidRPr="00E00069" w:rsidRDefault="005839C7" w:rsidP="006220BD">
      <w:pPr>
        <w:jc w:val="both"/>
      </w:pPr>
      <w:r w:rsidRPr="005839C7">
        <w:rPr>
          <w:b/>
        </w:rPr>
        <w:t xml:space="preserve">К сведению. </w:t>
      </w:r>
      <w:r w:rsidR="00630771" w:rsidRPr="00E00069">
        <w:t xml:space="preserve">В дополнение выполняется </w:t>
      </w:r>
      <w:r w:rsidR="00630771" w:rsidRPr="00E00069">
        <w:rPr>
          <w:highlight w:val="yellow"/>
        </w:rPr>
        <w:t>схематичная</w:t>
      </w:r>
      <w:r w:rsidR="00630771" w:rsidRPr="00E00069">
        <w:t xml:space="preserve"> зарисовка пространства, где он будет размещаться, чтобы не ошибиться при сборке. </w:t>
      </w:r>
    </w:p>
    <w:p w:rsidR="00630771" w:rsidRPr="00E00069" w:rsidRDefault="00630771" w:rsidP="006220BD">
      <w:pPr>
        <w:jc w:val="both"/>
      </w:pPr>
      <w:r w:rsidRPr="00E00069">
        <w:t>Из выбранного материала вырезаются столешница и ножная опора, если хочется сделать ее деревянной. Дополнительно приобретаются крепежи, петли</w:t>
      </w:r>
      <w:r w:rsidR="005839C7">
        <w:t>,</w:t>
      </w:r>
      <w:r w:rsidRPr="00E00069">
        <w:t xml:space="preserve"> </w:t>
      </w:r>
      <w:r w:rsidR="006220BD" w:rsidRPr="00E00069">
        <w:t xml:space="preserve">металлические уголки </w:t>
      </w:r>
      <w:r w:rsidRPr="00E00069">
        <w:t xml:space="preserve">и </w:t>
      </w:r>
      <w:proofErr w:type="spellStart"/>
      <w:r w:rsidRPr="00E00069">
        <w:t>саморезы</w:t>
      </w:r>
      <w:proofErr w:type="spellEnd"/>
      <w:r w:rsidRPr="00E00069">
        <w:t>.</w:t>
      </w:r>
    </w:p>
    <w:p w:rsidR="00630771" w:rsidRPr="00E00069" w:rsidRDefault="00630771" w:rsidP="006220BD">
      <w:pPr>
        <w:jc w:val="both"/>
      </w:pPr>
      <w:r w:rsidRPr="00E00069">
        <w:rPr>
          <w:b/>
        </w:rPr>
        <w:t>Важно</w:t>
      </w:r>
      <w:r w:rsidRPr="00E00069">
        <w:t>! В качестве главной опоры выступает стена. Самостоятельно встроить столик в шкаф или другую мебель достаточно сложно, поэтому лучше отдать предпочтение простым моделям.</w:t>
      </w:r>
    </w:p>
    <w:p w:rsidR="00630771" w:rsidRPr="00E00069" w:rsidRDefault="00630771" w:rsidP="006220BD">
      <w:pPr>
        <w:jc w:val="both"/>
      </w:pPr>
      <w:r w:rsidRPr="00E00069">
        <w:t xml:space="preserve">Столешница соединяется с </w:t>
      </w:r>
      <w:r w:rsidR="006220BD" w:rsidRPr="00E00069">
        <w:t xml:space="preserve">ножными опорами (планками-опоры) при помощи петель. Металлические уголки крепятся к опоре. Выполняется все при помощи </w:t>
      </w:r>
      <w:proofErr w:type="spellStart"/>
      <w:r w:rsidR="006220BD" w:rsidRPr="00E00069">
        <w:t>саморезов</w:t>
      </w:r>
      <w:proofErr w:type="spellEnd"/>
      <w:r w:rsidR="006220BD" w:rsidRPr="00E00069">
        <w:t>. Последним моментом будет крепление к стене.</w:t>
      </w:r>
    </w:p>
    <w:p w:rsidR="00630771" w:rsidRPr="00E00069" w:rsidRDefault="006220BD" w:rsidP="006220BD">
      <w:pPr>
        <w:pStyle w:val="2"/>
        <w:jc w:val="both"/>
      </w:pPr>
      <w:r w:rsidRPr="00E00069">
        <w:t>Идеи декорирования</w:t>
      </w:r>
    </w:p>
    <w:p w:rsidR="006220BD" w:rsidRPr="00E00069" w:rsidRDefault="006220BD" w:rsidP="006220BD">
      <w:pPr>
        <w:jc w:val="both"/>
      </w:pPr>
      <w:r w:rsidRPr="00E00069">
        <w:t xml:space="preserve">Задекорировать откидной столик можно в </w:t>
      </w:r>
      <w:r w:rsidR="005839C7">
        <w:t xml:space="preserve">разными </w:t>
      </w:r>
      <w:r w:rsidRPr="00E00069">
        <w:t>способами</w:t>
      </w:r>
      <w:r w:rsidR="005839C7">
        <w:t>. Например</w:t>
      </w:r>
      <w:r w:rsidRPr="00E00069">
        <w:t>: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spellStart"/>
      <w:proofErr w:type="gramStart"/>
      <w:r w:rsidRPr="00E00069">
        <w:t>декупаж</w:t>
      </w:r>
      <w:proofErr w:type="spellEnd"/>
      <w:proofErr w:type="gramEnd"/>
      <w:r w:rsidRPr="00E00069">
        <w:t>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краской</w:t>
      </w:r>
      <w:proofErr w:type="gramEnd"/>
      <w:r w:rsidRPr="00E00069">
        <w:t xml:space="preserve"> и трафаретами;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кракелюр</w:t>
      </w:r>
      <w:proofErr w:type="gramEnd"/>
      <w:r w:rsidRPr="00E00069">
        <w:t>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самоклеющейся</w:t>
      </w:r>
      <w:proofErr w:type="gramEnd"/>
      <w:r w:rsidRPr="00E00069">
        <w:t xml:space="preserve"> пленкой;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керамической</w:t>
      </w:r>
      <w:proofErr w:type="gramEnd"/>
      <w:r w:rsidRPr="00E00069">
        <w:t xml:space="preserve"> плиткой;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украшения</w:t>
      </w:r>
      <w:proofErr w:type="gramEnd"/>
      <w:r w:rsidRPr="00E00069">
        <w:t xml:space="preserve"> под стеклом;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фотоколлаж</w:t>
      </w:r>
      <w:proofErr w:type="gramEnd"/>
      <w:r w:rsidRPr="00E00069">
        <w:t>;</w:t>
      </w:r>
    </w:p>
    <w:p w:rsidR="006220BD" w:rsidRPr="00E00069" w:rsidRDefault="00D46DA2" w:rsidP="006220BD">
      <w:pPr>
        <w:pStyle w:val="a3"/>
        <w:numPr>
          <w:ilvl w:val="0"/>
          <w:numId w:val="7"/>
        </w:numPr>
        <w:jc w:val="both"/>
      </w:pPr>
      <w:proofErr w:type="gramStart"/>
      <w:r w:rsidRPr="00E00069">
        <w:t>эпоксидной</w:t>
      </w:r>
      <w:proofErr w:type="gramEnd"/>
      <w:r w:rsidRPr="00E00069">
        <w:t xml:space="preserve"> </w:t>
      </w:r>
      <w:r w:rsidR="006220BD" w:rsidRPr="00E00069">
        <w:t>смолой.</w:t>
      </w:r>
    </w:p>
    <w:p w:rsidR="006220BD" w:rsidRPr="00E00069" w:rsidRDefault="00D17624" w:rsidP="006220BD">
      <w:pPr>
        <w:jc w:val="both"/>
      </w:pPr>
      <w:r w:rsidRPr="00E00069">
        <w:rPr>
          <w:highlight w:val="yellow"/>
        </w:rPr>
        <w:t>Откидная столешница</w:t>
      </w:r>
      <w:r w:rsidR="006220BD" w:rsidRPr="00E00069">
        <w:rPr>
          <w:highlight w:val="yellow"/>
        </w:rPr>
        <w:t xml:space="preserve"> </w:t>
      </w:r>
      <w:r w:rsidRPr="00E00069">
        <w:rPr>
          <w:highlight w:val="yellow"/>
        </w:rPr>
        <w:t>на кухню</w:t>
      </w:r>
      <w:r w:rsidRPr="00E00069">
        <w:t xml:space="preserve"> </w:t>
      </w:r>
      <w:r w:rsidR="006220BD" w:rsidRPr="00E00069">
        <w:t>– это прекрасный вариант не только для маленьких помещений. Предмет декора выглядит самостоятельно и обособленно, поэтому он легко соединит в единую композицию несколько стилей. Сделать своими руками столик очень просто</w:t>
      </w:r>
      <w:r w:rsidR="005839C7">
        <w:t>,</w:t>
      </w:r>
      <w:r w:rsidR="006220BD" w:rsidRPr="00E00069">
        <w:t xml:space="preserve"> </w:t>
      </w:r>
      <w:r w:rsidR="005839C7">
        <w:t>д</w:t>
      </w:r>
      <w:r w:rsidR="006220BD" w:rsidRPr="00E00069">
        <w:t xml:space="preserve">ля этого не потребуются особые навыки. </w:t>
      </w:r>
      <w:r w:rsidRPr="00E00069">
        <w:rPr>
          <w:highlight w:val="yellow"/>
        </w:rPr>
        <w:t>Кухня со встроенным столом</w:t>
      </w:r>
      <w:r w:rsidRPr="00E00069">
        <w:t xml:space="preserve"> смотрится</w:t>
      </w:r>
      <w:r w:rsidR="00D46DA2" w:rsidRPr="00E00069">
        <w:t xml:space="preserve"> </w:t>
      </w:r>
      <w:r w:rsidRPr="00E00069">
        <w:t>стильно и органично.</w:t>
      </w:r>
    </w:p>
    <w:p w:rsidR="006220BD" w:rsidRPr="00E00069" w:rsidRDefault="00D46DA2" w:rsidP="006220BD">
      <w:r w:rsidRPr="00E00069">
        <w:t>* Цены актуальны на март 2020 года.</w:t>
      </w:r>
    </w:p>
    <w:bookmarkEnd w:id="0"/>
    <w:p w:rsidR="006220BD" w:rsidRPr="00E00069" w:rsidRDefault="006220BD" w:rsidP="006220BD"/>
    <w:sectPr w:rsidR="006220BD" w:rsidRPr="00E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BA0"/>
    <w:multiLevelType w:val="hybridMultilevel"/>
    <w:tmpl w:val="A89C1202"/>
    <w:lvl w:ilvl="0" w:tplc="40045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6F01"/>
    <w:multiLevelType w:val="hybridMultilevel"/>
    <w:tmpl w:val="99A2591A"/>
    <w:lvl w:ilvl="0" w:tplc="08C4A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50D"/>
    <w:multiLevelType w:val="hybridMultilevel"/>
    <w:tmpl w:val="821E4764"/>
    <w:lvl w:ilvl="0" w:tplc="40045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5B62"/>
    <w:multiLevelType w:val="hybridMultilevel"/>
    <w:tmpl w:val="E92E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56E7"/>
    <w:multiLevelType w:val="hybridMultilevel"/>
    <w:tmpl w:val="36A8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3622"/>
    <w:multiLevelType w:val="hybridMultilevel"/>
    <w:tmpl w:val="D3AE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36EA5"/>
    <w:multiLevelType w:val="hybridMultilevel"/>
    <w:tmpl w:val="0EE2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5719"/>
    <w:multiLevelType w:val="hybridMultilevel"/>
    <w:tmpl w:val="5186FBF2"/>
    <w:lvl w:ilvl="0" w:tplc="40045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860EF"/>
    <w:multiLevelType w:val="hybridMultilevel"/>
    <w:tmpl w:val="133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933"/>
    <w:multiLevelType w:val="hybridMultilevel"/>
    <w:tmpl w:val="C4B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C48B2"/>
    <w:multiLevelType w:val="hybridMultilevel"/>
    <w:tmpl w:val="E41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7F"/>
    <w:rsid w:val="00044396"/>
    <w:rsid w:val="000615B1"/>
    <w:rsid w:val="003133C9"/>
    <w:rsid w:val="00336B32"/>
    <w:rsid w:val="005811BA"/>
    <w:rsid w:val="005839C7"/>
    <w:rsid w:val="005F657F"/>
    <w:rsid w:val="006220BD"/>
    <w:rsid w:val="00630771"/>
    <w:rsid w:val="00660955"/>
    <w:rsid w:val="00746932"/>
    <w:rsid w:val="0089640C"/>
    <w:rsid w:val="00A26634"/>
    <w:rsid w:val="00C3745C"/>
    <w:rsid w:val="00CC4DE7"/>
    <w:rsid w:val="00D17624"/>
    <w:rsid w:val="00D46DA2"/>
    <w:rsid w:val="00D842D8"/>
    <w:rsid w:val="00E00069"/>
    <w:rsid w:val="00F36AC5"/>
    <w:rsid w:val="00F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B339-5D3A-4908-A228-EBA840C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3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65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4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3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58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2020-05-27T04:16:00Z</dcterms:created>
  <dcterms:modified xsi:type="dcterms:W3CDTF">2020-05-27T12:28:00Z</dcterms:modified>
</cp:coreProperties>
</file>